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89" w:rsidRDefault="00B01889" w:rsidP="00B01889">
      <w:pPr>
        <w:spacing w:line="0" w:lineRule="atLeast"/>
        <w:ind w:left="80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J. Format Rencana Anggaran Kas Desa</w:t>
      </w:r>
    </w:p>
    <w:p w:rsidR="00B01889" w:rsidRDefault="00B01889" w:rsidP="00B01889">
      <w:pPr>
        <w:spacing w:line="200" w:lineRule="exact"/>
        <w:rPr>
          <w:rFonts w:ascii="Times New Roman" w:eastAsia="Times New Roman" w:hAnsi="Times New Roman"/>
        </w:rPr>
      </w:pPr>
    </w:p>
    <w:p w:rsidR="00B01889" w:rsidRDefault="00B01889" w:rsidP="00B01889">
      <w:pPr>
        <w:spacing w:line="326" w:lineRule="exact"/>
        <w:rPr>
          <w:rFonts w:ascii="Times New Roman" w:eastAsia="Times New Roman" w:hAnsi="Times New Roman"/>
        </w:rPr>
      </w:pPr>
    </w:p>
    <w:p w:rsidR="00B01889" w:rsidRDefault="00B01889" w:rsidP="00B01889">
      <w:pPr>
        <w:spacing w:line="0" w:lineRule="atLeast"/>
        <w:jc w:val="center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RENCANA ANGGARAN KAS DESA</w:t>
      </w:r>
    </w:p>
    <w:p w:rsidR="00B01889" w:rsidRDefault="00B01889" w:rsidP="00B01889">
      <w:pPr>
        <w:spacing w:line="27" w:lineRule="exact"/>
        <w:rPr>
          <w:rFonts w:ascii="Times New Roman" w:eastAsia="Times New Roman" w:hAnsi="Times New Roman"/>
        </w:rPr>
      </w:pPr>
    </w:p>
    <w:p w:rsidR="00B01889" w:rsidRDefault="00B01889" w:rsidP="00B01889">
      <w:pPr>
        <w:spacing w:line="0" w:lineRule="atLeast"/>
        <w:ind w:left="5980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TAHUN ANGGARAN …………………………………………….</w:t>
      </w:r>
    </w:p>
    <w:p w:rsidR="00B01889" w:rsidRDefault="00B01889" w:rsidP="00B01889">
      <w:pPr>
        <w:spacing w:line="27" w:lineRule="exact"/>
        <w:rPr>
          <w:rFonts w:ascii="Times New Roman" w:eastAsia="Times New Roman" w:hAnsi="Times New Roman"/>
        </w:rPr>
      </w:pPr>
    </w:p>
    <w:p w:rsidR="00B01889" w:rsidRDefault="00B01889" w:rsidP="00B01889">
      <w:pPr>
        <w:tabs>
          <w:tab w:val="left" w:pos="1640"/>
        </w:tabs>
        <w:spacing w:line="0" w:lineRule="atLeast"/>
        <w:ind w:left="80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DESA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19"/>
        </w:rPr>
        <w:t>:</w:t>
      </w:r>
    </w:p>
    <w:p w:rsidR="00B01889" w:rsidRDefault="00B01889" w:rsidP="00B01889">
      <w:pPr>
        <w:spacing w:line="27" w:lineRule="exact"/>
        <w:rPr>
          <w:rFonts w:ascii="Times New Roman" w:eastAsia="Times New Roman" w:hAnsi="Times New Roman"/>
        </w:rPr>
      </w:pPr>
    </w:p>
    <w:p w:rsidR="00B01889" w:rsidRDefault="00B01889" w:rsidP="00B01889">
      <w:pPr>
        <w:tabs>
          <w:tab w:val="left" w:pos="1640"/>
        </w:tabs>
        <w:spacing w:line="0" w:lineRule="atLeast"/>
        <w:ind w:left="80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KECAMATAN</w:t>
      </w:r>
      <w:r>
        <w:rPr>
          <w:rFonts w:ascii="Bookman Old Style" w:eastAsia="Bookman Old Style" w:hAnsi="Bookman Old Style"/>
          <w:sz w:val="19"/>
        </w:rPr>
        <w:tab/>
        <w:t>:</w:t>
      </w:r>
    </w:p>
    <w:p w:rsidR="00B01889" w:rsidRDefault="00B01889" w:rsidP="00B01889">
      <w:pPr>
        <w:spacing w:line="27" w:lineRule="exact"/>
        <w:rPr>
          <w:rFonts w:ascii="Times New Roman" w:eastAsia="Times New Roman" w:hAnsi="Times New Roman"/>
        </w:rPr>
      </w:pPr>
    </w:p>
    <w:p w:rsidR="00B01889" w:rsidRDefault="00B01889" w:rsidP="00B01889">
      <w:pPr>
        <w:tabs>
          <w:tab w:val="left" w:pos="1640"/>
        </w:tabs>
        <w:spacing w:line="0" w:lineRule="atLeast"/>
        <w:ind w:left="80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KABUPATEN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19"/>
        </w:rPr>
        <w:t>:</w:t>
      </w:r>
    </w:p>
    <w:p w:rsidR="00B01889" w:rsidRDefault="00B01889" w:rsidP="00B01889">
      <w:pPr>
        <w:spacing w:line="27" w:lineRule="exact"/>
        <w:rPr>
          <w:rFonts w:ascii="Times New Roman" w:eastAsia="Times New Roman" w:hAnsi="Times New Roman"/>
        </w:rPr>
      </w:pPr>
    </w:p>
    <w:p w:rsidR="00B01889" w:rsidRDefault="00B01889" w:rsidP="00B01889">
      <w:pPr>
        <w:tabs>
          <w:tab w:val="left" w:pos="1640"/>
        </w:tabs>
        <w:spacing w:line="0" w:lineRule="atLeast"/>
        <w:ind w:left="80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PROVINSI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19"/>
        </w:rPr>
        <w:t>:</w:t>
      </w:r>
    </w:p>
    <w:p w:rsidR="00B01889" w:rsidRDefault="00B01889" w:rsidP="00B01889">
      <w:pPr>
        <w:spacing w:line="263" w:lineRule="exact"/>
        <w:rPr>
          <w:rFonts w:ascii="Times New Roman" w:eastAsia="Times New Roman" w:hAnsi="Times New Roman"/>
        </w:rPr>
      </w:pPr>
    </w:p>
    <w:p w:rsidR="00B01889" w:rsidRDefault="00B01889" w:rsidP="00B01889">
      <w:pPr>
        <w:spacing w:line="0" w:lineRule="atLeast"/>
        <w:ind w:left="80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Contoh</w:t>
      </w: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400"/>
        <w:gridCol w:w="400"/>
        <w:gridCol w:w="300"/>
        <w:gridCol w:w="100"/>
        <w:gridCol w:w="380"/>
        <w:gridCol w:w="400"/>
        <w:gridCol w:w="3340"/>
        <w:gridCol w:w="1320"/>
        <w:gridCol w:w="740"/>
        <w:gridCol w:w="720"/>
        <w:gridCol w:w="740"/>
        <w:gridCol w:w="720"/>
        <w:gridCol w:w="740"/>
        <w:gridCol w:w="740"/>
        <w:gridCol w:w="720"/>
        <w:gridCol w:w="740"/>
        <w:gridCol w:w="720"/>
        <w:gridCol w:w="740"/>
        <w:gridCol w:w="740"/>
        <w:gridCol w:w="720"/>
        <w:gridCol w:w="980"/>
      </w:tblGrid>
      <w:tr w:rsidR="00B01889" w:rsidTr="00926E5A">
        <w:trPr>
          <w:trHeight w:val="23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gridSpan w:val="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KODE REKENING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128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URAIAN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ANGGARAN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580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2103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PENERIMAAN/ PENGELUARAN (Rp.)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JUMLAH</w:t>
            </w:r>
          </w:p>
        </w:tc>
      </w:tr>
      <w:tr w:rsidR="00B01889" w:rsidTr="00926E5A">
        <w:trPr>
          <w:trHeight w:val="23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(Rp)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Jan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Feb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Mar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Apr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20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Mei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Jun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20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Jul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20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Agt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Sep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20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Okt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Nop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Des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7"/>
                <w:sz w:val="19"/>
              </w:rPr>
            </w:pPr>
            <w:r>
              <w:rPr>
                <w:rFonts w:ascii="Bookman Old Style" w:eastAsia="Bookman Old Style" w:hAnsi="Bookman Old Style"/>
                <w:w w:val="97"/>
                <w:sz w:val="19"/>
              </w:rPr>
              <w:t>(Rp)</w:t>
            </w:r>
          </w:p>
        </w:tc>
      </w:tr>
      <w:tr w:rsidR="00B01889" w:rsidTr="00926E5A">
        <w:trPr>
          <w:trHeight w:val="23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230" w:lineRule="exact"/>
              <w:ind w:right="43"/>
              <w:jc w:val="right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230" w:lineRule="exact"/>
              <w:ind w:right="243"/>
              <w:jc w:val="right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160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3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4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58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5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6</w:t>
            </w:r>
          </w:p>
        </w:tc>
      </w:tr>
      <w:tr w:rsidR="00B01889" w:rsidTr="00926E5A">
        <w:trPr>
          <w:trHeight w:val="23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4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a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4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b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c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a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b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4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c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1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d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1889" w:rsidTr="00926E5A">
        <w:trPr>
          <w:trHeight w:val="23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4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PENDAPATAN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1889" w:rsidTr="00926E5A">
        <w:trPr>
          <w:trHeight w:val="23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4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PADesa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1889" w:rsidTr="00926E5A">
        <w:trPr>
          <w:trHeight w:val="23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4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4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Hasil usaha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1889" w:rsidTr="00926E5A">
        <w:trPr>
          <w:trHeight w:val="23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4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4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…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&lt;Obyek Pendapatan&gt;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1889" w:rsidTr="00926E5A">
        <w:trPr>
          <w:trHeight w:val="23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4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Transfer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1889" w:rsidTr="00926E5A">
        <w:trPr>
          <w:trHeight w:val="23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4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4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Dana Desa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1889" w:rsidTr="00926E5A">
        <w:trPr>
          <w:trHeight w:val="23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4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3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Pendapatan lain-lain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1889" w:rsidTr="00926E5A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4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4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Penerimaan dari Hasil Kerjasama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01889" w:rsidTr="00926E5A">
        <w:trPr>
          <w:trHeight w:val="25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Desa dengan Pihak Ketiga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01889" w:rsidTr="00926E5A">
        <w:trPr>
          <w:trHeight w:val="17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01889" w:rsidTr="00926E5A">
        <w:trPr>
          <w:trHeight w:val="23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4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3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4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….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&lt;Obyek Pendapatan&gt;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1889" w:rsidTr="00926E5A">
        <w:trPr>
          <w:trHeight w:val="23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dst…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1889" w:rsidTr="00926E5A">
        <w:trPr>
          <w:trHeight w:val="23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1889" w:rsidTr="00926E5A">
        <w:trPr>
          <w:trHeight w:val="23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JUMLAH PENDAPATAN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1889" w:rsidTr="00926E5A">
        <w:trPr>
          <w:trHeight w:val="23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1889" w:rsidTr="00926E5A">
        <w:trPr>
          <w:trHeight w:val="23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5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BELANJA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1889" w:rsidTr="00926E5A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4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Penyelenggaraan Pemerintahan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01889" w:rsidTr="00926E5A">
        <w:trPr>
          <w:trHeight w:val="19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171" w:lineRule="exac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Desa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01889" w:rsidTr="00926E5A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4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4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Penyelenggaraan Belanja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01889" w:rsidTr="00926E5A">
        <w:trPr>
          <w:trHeight w:val="24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Penghasilan Tetap, Tunjangan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01889" w:rsidTr="00926E5A">
        <w:trPr>
          <w:trHeight w:val="24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dan Operasional Pemerintahan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01889" w:rsidTr="00926E5A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166" w:lineRule="exact"/>
              <w:ind w:left="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Desa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01889" w:rsidTr="00926E5A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4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4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01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Penyediaan Penghasilan Tetap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01889" w:rsidTr="00926E5A">
        <w:trPr>
          <w:trHeight w:val="19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171" w:lineRule="exac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dan Tunjangan Kepala Desa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B01889" w:rsidRDefault="00B01889" w:rsidP="00B01889">
      <w:pPr>
        <w:rPr>
          <w:rFonts w:ascii="Times New Roman" w:eastAsia="Times New Roman" w:hAnsi="Times New Roman"/>
          <w:sz w:val="16"/>
        </w:rPr>
        <w:sectPr w:rsidR="00B01889">
          <w:pgSz w:w="20160" w:h="12240" w:orient="landscape"/>
          <w:pgMar w:top="479" w:right="1440" w:bottom="957" w:left="1440" w:header="0" w:footer="0" w:gutter="0"/>
          <w:cols w:space="0" w:equalWidth="0">
            <w:col w:w="17280"/>
          </w:cols>
          <w:docGrid w:linePitch="360"/>
        </w:sectPr>
      </w:pPr>
    </w:p>
    <w:p w:rsidR="00B01889" w:rsidRDefault="00B01889" w:rsidP="00B01889">
      <w:pPr>
        <w:spacing w:line="356" w:lineRule="exact"/>
        <w:rPr>
          <w:rFonts w:ascii="Times New Roman" w:eastAsia="Times New Roman" w:hAnsi="Times New Roman"/>
        </w:rPr>
      </w:pPr>
      <w:bookmarkStart w:id="0" w:name="page92"/>
      <w:bookmarkStart w:id="1" w:name="_GoBack"/>
      <w:bookmarkEnd w:id="0"/>
      <w:bookmarkEnd w:id="1"/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400"/>
        <w:gridCol w:w="400"/>
        <w:gridCol w:w="400"/>
        <w:gridCol w:w="380"/>
        <w:gridCol w:w="400"/>
        <w:gridCol w:w="3340"/>
        <w:gridCol w:w="1320"/>
        <w:gridCol w:w="740"/>
        <w:gridCol w:w="720"/>
        <w:gridCol w:w="740"/>
        <w:gridCol w:w="720"/>
        <w:gridCol w:w="740"/>
        <w:gridCol w:w="740"/>
        <w:gridCol w:w="720"/>
        <w:gridCol w:w="740"/>
        <w:gridCol w:w="720"/>
        <w:gridCol w:w="740"/>
        <w:gridCol w:w="740"/>
        <w:gridCol w:w="720"/>
        <w:gridCol w:w="980"/>
      </w:tblGrid>
      <w:tr w:rsidR="00B01889" w:rsidTr="00926E5A">
        <w:trPr>
          <w:trHeight w:val="25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4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4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01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62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5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62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Belanja Pegawai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01889" w:rsidTr="00926E5A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4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4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01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62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62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Penghasilan Tetap &amp; Tunjangan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01889" w:rsidTr="00926E5A">
        <w:trPr>
          <w:trHeight w:val="19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171" w:lineRule="exac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Kepala Desa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01889" w:rsidTr="00926E5A">
        <w:trPr>
          <w:trHeight w:val="23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4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4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01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62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62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…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&lt;Rincian Obyek Belanja&gt;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1889" w:rsidTr="00926E5A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4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4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Administrasi Kependudukan,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01889" w:rsidTr="00926E5A">
        <w:trPr>
          <w:trHeight w:val="24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Pencatatan Sipil, Statistik dan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01889" w:rsidTr="00926E5A">
        <w:trPr>
          <w:trHeight w:val="18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168" w:lineRule="exac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Kearsipan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01889" w:rsidTr="00926E5A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4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4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01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Pelayanan administrasi umum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01889" w:rsidTr="00926E5A">
        <w:trPr>
          <w:trHeight w:val="24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dan kependudukan (Surat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01889" w:rsidTr="00926E5A">
        <w:trPr>
          <w:trHeight w:val="24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Pengantar/Pelayanan KTP, Kartu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01889" w:rsidTr="00926E5A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166" w:lineRule="exact"/>
              <w:ind w:left="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Keluarga, dll)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01889" w:rsidTr="00926E5A">
        <w:trPr>
          <w:trHeight w:val="23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4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4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3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01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62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62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2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Belanja Barang dan Jasa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1889" w:rsidTr="00926E5A">
        <w:trPr>
          <w:trHeight w:val="23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4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4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3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01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62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62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2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2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Belanja Jasa Honorarium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1889" w:rsidTr="00926E5A">
        <w:trPr>
          <w:trHeight w:val="23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&lt;Rincian Obyek Belanja&gt;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1889" w:rsidTr="00926E5A">
        <w:trPr>
          <w:trHeight w:val="2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4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Pelaksanaan Pembangunan Desa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01889" w:rsidTr="00926E5A">
        <w:trPr>
          <w:trHeight w:val="18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01889" w:rsidTr="00926E5A">
        <w:trPr>
          <w:trHeight w:val="23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4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2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4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Pendidikan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1889" w:rsidTr="00926E5A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4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4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05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Pembangunan/Rehabilitasi/Penin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01889" w:rsidTr="00926E5A">
        <w:trPr>
          <w:trHeight w:val="24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gkatan Sarana Prasarana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01889" w:rsidTr="00926E5A">
        <w:trPr>
          <w:trHeight w:val="24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Perpustakaan/Taman Bacaan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01889" w:rsidTr="00926E5A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166" w:lineRule="exact"/>
              <w:ind w:left="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Desa/Sanggar Belajar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01889" w:rsidTr="00926E5A">
        <w:trPr>
          <w:trHeight w:val="23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4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2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4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05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62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62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3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Belanja Modal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1889" w:rsidTr="00926E5A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4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4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05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62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62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3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Belanja Modal Gedung dan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01889" w:rsidTr="00926E5A">
        <w:trPr>
          <w:trHeight w:val="19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171" w:lineRule="exac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Bangunan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01889" w:rsidTr="00926E5A">
        <w:trPr>
          <w:trHeight w:val="23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4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4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05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62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62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3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4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…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&lt;Rincian Obyek Belanja&gt;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1889" w:rsidTr="00926E5A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4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Penanggulangan Bencana,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01889" w:rsidTr="00926E5A">
        <w:trPr>
          <w:trHeight w:val="25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Keadaan Darurat dan Mendesak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01889" w:rsidTr="00926E5A">
        <w:trPr>
          <w:trHeight w:val="17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01889" w:rsidTr="00926E5A">
        <w:trPr>
          <w:trHeight w:val="23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4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4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Penanggulangan Bencana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1889" w:rsidTr="00926E5A">
        <w:trPr>
          <w:trHeight w:val="23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4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4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00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62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62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4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Penanggulangan Bencana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1889" w:rsidTr="00926E5A">
        <w:trPr>
          <w:trHeight w:val="23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4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4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00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62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62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4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Belanja Tak Terduga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1889" w:rsidTr="00926E5A">
        <w:trPr>
          <w:trHeight w:val="23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4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4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00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62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62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4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00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Belanja Tak Terduga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1889" w:rsidTr="00926E5A">
        <w:trPr>
          <w:trHeight w:val="23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4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4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00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62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62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4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00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00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Belanja Tak Terduga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1889" w:rsidTr="00926E5A">
        <w:trPr>
          <w:trHeight w:val="23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dst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1889" w:rsidTr="00926E5A">
        <w:trPr>
          <w:trHeight w:val="23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JUMLAH BELANJA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1889" w:rsidTr="00926E5A">
        <w:trPr>
          <w:trHeight w:val="23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SURPLUS /(DEFISIT)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1889" w:rsidTr="00926E5A">
        <w:trPr>
          <w:trHeight w:val="23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01889" w:rsidTr="00926E5A">
        <w:trPr>
          <w:trHeight w:val="24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242" w:lineRule="exact"/>
              <w:ind w:right="42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6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242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PEMBIAYAAN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01889" w:rsidTr="00926E5A">
        <w:trPr>
          <w:trHeight w:val="24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242" w:lineRule="exact"/>
              <w:ind w:right="42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6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242" w:lineRule="exact"/>
              <w:ind w:right="62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242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Penerimaan Pembiayaan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B01889" w:rsidRDefault="00B01889" w:rsidP="00B01889">
      <w:pPr>
        <w:rPr>
          <w:rFonts w:ascii="Times New Roman" w:eastAsia="Times New Roman" w:hAnsi="Times New Roman"/>
          <w:sz w:val="21"/>
        </w:rPr>
        <w:sectPr w:rsidR="00B01889">
          <w:pgSz w:w="20160" w:h="12240" w:orient="landscape"/>
          <w:pgMar w:top="479" w:right="1440" w:bottom="1019" w:left="1440" w:header="0" w:footer="0" w:gutter="0"/>
          <w:cols w:space="0" w:equalWidth="0">
            <w:col w:w="17280"/>
          </w:cols>
          <w:docGrid w:linePitch="360"/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400"/>
        <w:gridCol w:w="400"/>
        <w:gridCol w:w="400"/>
        <w:gridCol w:w="380"/>
        <w:gridCol w:w="400"/>
        <w:gridCol w:w="3340"/>
        <w:gridCol w:w="1320"/>
        <w:gridCol w:w="740"/>
        <w:gridCol w:w="720"/>
        <w:gridCol w:w="740"/>
        <w:gridCol w:w="720"/>
        <w:gridCol w:w="740"/>
        <w:gridCol w:w="740"/>
        <w:gridCol w:w="720"/>
        <w:gridCol w:w="740"/>
        <w:gridCol w:w="720"/>
        <w:gridCol w:w="740"/>
        <w:gridCol w:w="740"/>
        <w:gridCol w:w="720"/>
        <w:gridCol w:w="980"/>
      </w:tblGrid>
      <w:tr w:rsidR="00B01889" w:rsidTr="00926E5A">
        <w:trPr>
          <w:trHeight w:val="26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2" w:name="page93"/>
            <w:bookmarkEnd w:id="2"/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3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6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5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3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SiLPA Tahun Sebelumnya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01889" w:rsidTr="00926E5A">
        <w:trPr>
          <w:trHeight w:val="24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242" w:lineRule="exact"/>
              <w:ind w:right="3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6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242" w:lineRule="exact"/>
              <w:ind w:right="5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242" w:lineRule="exact"/>
              <w:ind w:right="3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242" w:lineRule="exact"/>
              <w:ind w:right="3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242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SiLPA Tahun Sebelumnya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01889" w:rsidTr="00926E5A">
        <w:trPr>
          <w:trHeight w:val="24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242" w:lineRule="exact"/>
              <w:ind w:right="3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6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242" w:lineRule="exact"/>
              <w:ind w:right="5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242" w:lineRule="exac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Pengeluaran Pembiayaan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01889" w:rsidTr="00926E5A">
        <w:trPr>
          <w:trHeight w:val="30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3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5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3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Pembentukan Dana Cadangan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01889" w:rsidTr="00926E5A">
        <w:trPr>
          <w:trHeight w:val="203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1889" w:rsidTr="00926E5A">
        <w:trPr>
          <w:trHeight w:val="30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3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5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3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34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Pembentukan Dana Cadangan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01889" w:rsidTr="00926E5A">
        <w:trPr>
          <w:trHeight w:val="203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1889" w:rsidTr="00926E5A">
        <w:trPr>
          <w:trHeight w:val="1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01889" w:rsidTr="00926E5A">
        <w:trPr>
          <w:trHeight w:val="20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201" w:lineRule="exac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dst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1889" w:rsidTr="00926E5A">
        <w:trPr>
          <w:trHeight w:val="20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209" w:lineRule="exac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SELISIH PEMBIAYAAN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01889" w:rsidTr="00926E5A">
        <w:trPr>
          <w:trHeight w:val="23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1889" w:rsidTr="00926E5A">
        <w:trPr>
          <w:trHeight w:val="20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206" w:lineRule="exac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Jumlah Total Penerimaan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1889" w:rsidTr="00926E5A">
        <w:trPr>
          <w:trHeight w:val="20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194" w:lineRule="exac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Jumlah Total Pengeluaran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01889" w:rsidTr="00926E5A">
        <w:trPr>
          <w:trHeight w:val="24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Selisih Penerimaan dan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01889" w:rsidTr="00926E5A">
        <w:trPr>
          <w:trHeight w:val="23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B01889" w:rsidRDefault="00B01889" w:rsidP="00B0188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-909320</wp:posOffset>
            </wp:positionV>
            <wp:extent cx="10910570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05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-776605</wp:posOffset>
            </wp:positionV>
            <wp:extent cx="10910570" cy="7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05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889" w:rsidRDefault="00B01889" w:rsidP="00B01889">
      <w:pPr>
        <w:spacing w:line="204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280"/>
        <w:gridCol w:w="4860"/>
        <w:gridCol w:w="10380"/>
      </w:tblGrid>
      <w:tr w:rsidR="00B01889" w:rsidTr="00926E5A">
        <w:trPr>
          <w:trHeight w:val="250"/>
        </w:trPr>
        <w:tc>
          <w:tcPr>
            <w:tcW w:w="1540" w:type="dxa"/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60" w:type="dxa"/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380" w:type="dxa"/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7340"/>
              <w:rPr>
                <w:sz w:val="19"/>
              </w:rPr>
            </w:pPr>
            <w:r>
              <w:rPr>
                <w:sz w:val="19"/>
              </w:rPr>
              <w:t>……….., ……………………………………………….</w:t>
            </w:r>
          </w:p>
        </w:tc>
      </w:tr>
      <w:tr w:rsidR="00B01889" w:rsidTr="00926E5A">
        <w:trPr>
          <w:trHeight w:val="258"/>
        </w:trPr>
        <w:tc>
          <w:tcPr>
            <w:tcW w:w="1540" w:type="dxa"/>
            <w:vMerge w:val="restart"/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sz w:val="19"/>
              </w:rPr>
            </w:pPr>
            <w:r>
              <w:rPr>
                <w:sz w:val="19"/>
              </w:rPr>
              <w:t>Diverifikasi oleh: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60" w:type="dxa"/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80" w:type="dxa"/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7340"/>
              <w:rPr>
                <w:sz w:val="19"/>
              </w:rPr>
            </w:pPr>
            <w:r>
              <w:rPr>
                <w:sz w:val="19"/>
              </w:rPr>
              <w:t>Kaur Keuangan,</w:t>
            </w:r>
          </w:p>
        </w:tc>
      </w:tr>
      <w:tr w:rsidR="00B01889" w:rsidTr="00926E5A">
        <w:trPr>
          <w:trHeight w:val="241"/>
        </w:trPr>
        <w:tc>
          <w:tcPr>
            <w:tcW w:w="1540" w:type="dxa"/>
            <w:vMerge/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60" w:type="dxa"/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380" w:type="dxa"/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1889" w:rsidTr="00926E5A">
        <w:trPr>
          <w:trHeight w:val="258"/>
        </w:trPr>
        <w:tc>
          <w:tcPr>
            <w:tcW w:w="1540" w:type="dxa"/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sz w:val="19"/>
              </w:rPr>
            </w:pPr>
            <w:r>
              <w:rPr>
                <w:sz w:val="19"/>
              </w:rPr>
              <w:t>Sekretaris Desa,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60" w:type="dxa"/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80" w:type="dxa"/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01889" w:rsidTr="00926E5A">
        <w:trPr>
          <w:trHeight w:val="499"/>
        </w:trPr>
        <w:tc>
          <w:tcPr>
            <w:tcW w:w="1540" w:type="dxa"/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60" w:type="dxa"/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80" w:type="dxa"/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7340"/>
              <w:rPr>
                <w:sz w:val="19"/>
              </w:rPr>
            </w:pPr>
            <w:r>
              <w:rPr>
                <w:sz w:val="19"/>
              </w:rPr>
              <w:t>(………………………………………………………..)</w:t>
            </w:r>
          </w:p>
        </w:tc>
      </w:tr>
      <w:tr w:rsidR="00B01889" w:rsidTr="00926E5A">
        <w:trPr>
          <w:trHeight w:val="490"/>
        </w:trPr>
        <w:tc>
          <w:tcPr>
            <w:tcW w:w="6680" w:type="dxa"/>
            <w:gridSpan w:val="3"/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sz w:val="19"/>
              </w:rPr>
            </w:pPr>
            <w:r>
              <w:rPr>
                <w:sz w:val="19"/>
              </w:rPr>
              <w:t>(……………………………………….)</w:t>
            </w:r>
          </w:p>
        </w:tc>
        <w:tc>
          <w:tcPr>
            <w:tcW w:w="10380" w:type="dxa"/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1480"/>
              <w:rPr>
                <w:sz w:val="19"/>
              </w:rPr>
            </w:pPr>
            <w:r>
              <w:rPr>
                <w:sz w:val="19"/>
              </w:rPr>
              <w:t>Disetujui oleh:</w:t>
            </w:r>
          </w:p>
        </w:tc>
      </w:tr>
      <w:tr w:rsidR="00B01889" w:rsidTr="00926E5A">
        <w:trPr>
          <w:trHeight w:val="258"/>
        </w:trPr>
        <w:tc>
          <w:tcPr>
            <w:tcW w:w="1540" w:type="dxa"/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60" w:type="dxa"/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80" w:type="dxa"/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1480"/>
              <w:rPr>
                <w:sz w:val="19"/>
              </w:rPr>
            </w:pPr>
            <w:r>
              <w:rPr>
                <w:sz w:val="19"/>
              </w:rPr>
              <w:t>Kepala Desa,</w:t>
            </w:r>
          </w:p>
        </w:tc>
      </w:tr>
      <w:tr w:rsidR="00B01889" w:rsidTr="00926E5A">
        <w:trPr>
          <w:trHeight w:val="749"/>
        </w:trPr>
        <w:tc>
          <w:tcPr>
            <w:tcW w:w="1540" w:type="dxa"/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60" w:type="dxa"/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80" w:type="dxa"/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740"/>
              <w:rPr>
                <w:sz w:val="19"/>
              </w:rPr>
            </w:pPr>
            <w:r>
              <w:rPr>
                <w:sz w:val="19"/>
              </w:rPr>
              <w:t>(……………………………………………………………)</w:t>
            </w:r>
          </w:p>
        </w:tc>
      </w:tr>
      <w:tr w:rsidR="00B01889" w:rsidTr="00926E5A">
        <w:trPr>
          <w:trHeight w:val="544"/>
        </w:trPr>
        <w:tc>
          <w:tcPr>
            <w:tcW w:w="1540" w:type="dxa"/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Cara pengisian: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60" w:type="dxa"/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80" w:type="dxa"/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01889" w:rsidTr="00926E5A">
        <w:trPr>
          <w:trHeight w:val="250"/>
        </w:trPr>
        <w:tc>
          <w:tcPr>
            <w:tcW w:w="1820" w:type="dxa"/>
            <w:gridSpan w:val="2"/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Kolom 1, 2, 3, 4 :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diisi sesuai dengan Penjabaran APB Desa</w:t>
            </w:r>
          </w:p>
        </w:tc>
        <w:tc>
          <w:tcPr>
            <w:tcW w:w="10380" w:type="dxa"/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01889" w:rsidTr="00926E5A">
        <w:trPr>
          <w:trHeight w:val="250"/>
        </w:trPr>
        <w:tc>
          <w:tcPr>
            <w:tcW w:w="1540" w:type="dxa"/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Kolom 5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right="8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: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diisi dengan:</w:t>
            </w:r>
          </w:p>
        </w:tc>
        <w:tc>
          <w:tcPr>
            <w:tcW w:w="10380" w:type="dxa"/>
            <w:shd w:val="clear" w:color="auto" w:fill="auto"/>
            <w:vAlign w:val="bottom"/>
          </w:tcPr>
          <w:p w:rsidR="00B01889" w:rsidRDefault="00B01889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B01889" w:rsidRDefault="00B01889" w:rsidP="00B01889">
      <w:pPr>
        <w:numPr>
          <w:ilvl w:val="0"/>
          <w:numId w:val="1"/>
        </w:numPr>
        <w:tabs>
          <w:tab w:val="left" w:pos="2460"/>
        </w:tabs>
        <w:spacing w:line="0" w:lineRule="atLeast"/>
        <w:ind w:left="2460" w:hanging="274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Pendapatan diisi sesuai rencana waktu penerimaan pendapatan baik yang berasal dari informasi resmi maupun estimasi waktu</w:t>
      </w:r>
    </w:p>
    <w:p w:rsidR="00B01889" w:rsidRDefault="00B01889" w:rsidP="00B01889">
      <w:pPr>
        <w:spacing w:line="26" w:lineRule="exact"/>
        <w:rPr>
          <w:rFonts w:ascii="Bookman Old Style" w:eastAsia="Bookman Old Style" w:hAnsi="Bookman Old Style"/>
          <w:sz w:val="19"/>
        </w:rPr>
      </w:pPr>
    </w:p>
    <w:p w:rsidR="00B01889" w:rsidRDefault="00B01889" w:rsidP="00B01889">
      <w:pPr>
        <w:numPr>
          <w:ilvl w:val="0"/>
          <w:numId w:val="1"/>
        </w:numPr>
        <w:tabs>
          <w:tab w:val="left" w:pos="2460"/>
        </w:tabs>
        <w:spacing w:line="268" w:lineRule="auto"/>
        <w:ind w:left="2460" w:right="380" w:hanging="274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Belanja diisi sesuai rencana pengeluaran berdasarkan DPA yang diajukan oleh Kaur/Kasi Pelaksana Kegiatan Anggaran maupun rencana pengeluaran pengahasilan tetap, untuk belanja tunjangan operasional aparatur Desa</w:t>
      </w:r>
    </w:p>
    <w:p w:rsidR="00B01889" w:rsidRDefault="00B01889" w:rsidP="00B01889">
      <w:pPr>
        <w:spacing w:line="1" w:lineRule="exact"/>
        <w:rPr>
          <w:rFonts w:ascii="Bookman Old Style" w:eastAsia="Bookman Old Style" w:hAnsi="Bookman Old Style"/>
          <w:sz w:val="19"/>
        </w:rPr>
      </w:pPr>
    </w:p>
    <w:p w:rsidR="00B01889" w:rsidRDefault="00B01889" w:rsidP="00B01889">
      <w:pPr>
        <w:numPr>
          <w:ilvl w:val="0"/>
          <w:numId w:val="1"/>
        </w:numPr>
        <w:tabs>
          <w:tab w:val="left" w:pos="2460"/>
        </w:tabs>
        <w:spacing w:line="0" w:lineRule="atLeast"/>
        <w:ind w:left="2460" w:hanging="274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Pembiayaan diisi sesuai rencana penerimaan dan pengeluaran pembiayaan</w:t>
      </w:r>
    </w:p>
    <w:p w:rsidR="00B01889" w:rsidRDefault="00B01889" w:rsidP="00B01889">
      <w:pPr>
        <w:spacing w:line="27" w:lineRule="exact"/>
        <w:rPr>
          <w:rFonts w:ascii="Times New Roman" w:eastAsia="Times New Roman" w:hAnsi="Times New Roman"/>
        </w:rPr>
      </w:pPr>
    </w:p>
    <w:p w:rsidR="00B01889" w:rsidRDefault="00B01889" w:rsidP="00B01889">
      <w:pPr>
        <w:tabs>
          <w:tab w:val="left" w:pos="1640"/>
          <w:tab w:val="left" w:pos="2040"/>
        </w:tabs>
        <w:spacing w:line="0" w:lineRule="atLeast"/>
        <w:ind w:left="80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Kolom 6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19"/>
        </w:rPr>
        <w:t>:</w:t>
      </w:r>
      <w:r>
        <w:rPr>
          <w:rFonts w:ascii="Bookman Old Style" w:eastAsia="Bookman Old Style" w:hAnsi="Bookman Old Style"/>
          <w:sz w:val="19"/>
        </w:rPr>
        <w:tab/>
        <w:t>diisi jumlah penerimaan dan pengeluaran masing-masing item</w:t>
      </w:r>
    </w:p>
    <w:p w:rsidR="00F3684F" w:rsidRDefault="00B01889"/>
    <w:sectPr w:rsidR="00F3684F" w:rsidSect="00B01889">
      <w:pgSz w:w="20163" w:h="12242" w:orient="landscape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0"/>
    <w:multiLevelType w:val="hybridMultilevel"/>
    <w:tmpl w:val="4D32AB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89"/>
    <w:rsid w:val="003C2A12"/>
    <w:rsid w:val="00B01889"/>
    <w:rsid w:val="00C2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89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89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Peguyangan</dc:creator>
  <cp:lastModifiedBy>Peguyangan</cp:lastModifiedBy>
  <cp:revision>1</cp:revision>
  <dcterms:created xsi:type="dcterms:W3CDTF">2018-10-25T04:54:00Z</dcterms:created>
  <dcterms:modified xsi:type="dcterms:W3CDTF">2018-10-25T04:55:00Z</dcterms:modified>
</cp:coreProperties>
</file>